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E0C3C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77CE0C3D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457D1D7D" w14:textId="1EA20108" w:rsidR="002D017E" w:rsidRDefault="009B030D" w:rsidP="002D0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 w:rsidRPr="0026470B">
        <w:rPr>
          <w:rFonts w:ascii="Times New Roman" w:hAnsi="Times New Roman" w:cs="Times New Roman"/>
          <w:b/>
          <w:sz w:val="24"/>
          <w:szCs w:val="24"/>
        </w:rPr>
        <w:t>Т</w:t>
      </w:r>
      <w:r w:rsidR="00561231" w:rsidRPr="0026470B">
        <w:rPr>
          <w:rFonts w:ascii="Times New Roman" w:hAnsi="Times New Roman" w:cs="Times New Roman"/>
          <w:b/>
          <w:sz w:val="24"/>
          <w:szCs w:val="24"/>
        </w:rPr>
        <w:t xml:space="preserve">ендере </w:t>
      </w:r>
      <w:r w:rsidR="006A6611">
        <w:rPr>
          <w:rFonts w:ascii="Times New Roman" w:hAnsi="Times New Roman" w:cs="Times New Roman"/>
          <w:b/>
          <w:sz w:val="24"/>
          <w:szCs w:val="24"/>
        </w:rPr>
        <w:t>7080</w:t>
      </w:r>
      <w:r w:rsidR="0073029A" w:rsidRPr="0073029A">
        <w:rPr>
          <w:rFonts w:ascii="Times New Roman" w:hAnsi="Times New Roman" w:cs="Times New Roman"/>
          <w:b/>
          <w:sz w:val="24"/>
          <w:szCs w:val="24"/>
        </w:rPr>
        <w:t>-OD</w:t>
      </w:r>
      <w:r w:rsidR="00D571EF" w:rsidRPr="003764FC">
        <w:rPr>
          <w:rFonts w:ascii="Times New Roman" w:hAnsi="Times New Roman" w:cs="Times New Roman"/>
          <w:sz w:val="24"/>
          <w:szCs w:val="24"/>
        </w:rPr>
        <w:t xml:space="preserve"> на</w:t>
      </w:r>
      <w:r w:rsidR="00873547" w:rsidRPr="003764FC">
        <w:rPr>
          <w:rFonts w:ascii="Times New Roman" w:hAnsi="Times New Roman" w:cs="Times New Roman"/>
          <w:sz w:val="24"/>
          <w:szCs w:val="24"/>
        </w:rPr>
        <w:t xml:space="preserve"> </w:t>
      </w:r>
      <w:r w:rsidR="000F7B15" w:rsidRPr="003764FC">
        <w:rPr>
          <w:rFonts w:ascii="Times New Roman" w:hAnsi="Times New Roman" w:cs="Times New Roman"/>
          <w:sz w:val="24"/>
          <w:szCs w:val="24"/>
        </w:rPr>
        <w:t xml:space="preserve">право заключения договора </w:t>
      </w:r>
      <w:r w:rsidR="003764FC" w:rsidRPr="003764FC">
        <w:rPr>
          <w:rFonts w:ascii="Times New Roman" w:hAnsi="Times New Roman" w:cs="Times New Roman"/>
          <w:sz w:val="24"/>
          <w:szCs w:val="24"/>
        </w:rPr>
        <w:t xml:space="preserve">подряда на выполнение следующих работ: </w:t>
      </w:r>
    </w:p>
    <w:p w14:paraId="14989166" w14:textId="65BFA195" w:rsidR="002D017E" w:rsidRPr="002D017E" w:rsidRDefault="0073029A" w:rsidP="006A6611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029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A6611" w:rsidRPr="006A6611">
        <w:rPr>
          <w:rFonts w:ascii="Times New Roman" w:hAnsi="Times New Roman" w:cs="Times New Roman"/>
          <w:b/>
          <w:sz w:val="24"/>
          <w:szCs w:val="24"/>
        </w:rPr>
        <w:t>Перенос расходомера и приборов КИПиА на выходе РП</w:t>
      </w:r>
      <w:r w:rsidRPr="0073029A">
        <w:rPr>
          <w:rFonts w:ascii="Times New Roman" w:hAnsi="Times New Roman" w:cs="Times New Roman"/>
          <w:b/>
          <w:sz w:val="24"/>
          <w:szCs w:val="24"/>
        </w:rPr>
        <w:t>»</w:t>
      </w:r>
    </w:p>
    <w:p w14:paraId="77CE0C3F" w14:textId="77777777" w:rsidR="001A4EDA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77CE0C40" w14:textId="77777777" w:rsidR="003C1C67" w:rsidRDefault="003C1C67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77CE0C41" w14:textId="77777777" w:rsidR="00127AC6" w:rsidRPr="00127AC6" w:rsidRDefault="005B181C" w:rsidP="00127AC6">
      <w:pPr>
        <w:pStyle w:val="af5"/>
        <w:numPr>
          <w:ilvl w:val="0"/>
          <w:numId w:val="37"/>
        </w:numP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заявку-намерение участвовать  в Тендере, в виде электронного сообщения по адресу:</w:t>
      </w:r>
      <w:r w:rsidR="003C1C67" w:rsidRPr="003C1C67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3C1C67" w:rsidRPr="00CA453B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3C1C67">
        <w:rPr>
          <w:rFonts w:ascii="Times New Roman" w:hAnsi="Times New Roman" w:cs="Times New Roman"/>
          <w:sz w:val="24"/>
          <w:szCs w:val="24"/>
        </w:rPr>
        <w:t xml:space="preserve">,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копия </w:t>
      </w:r>
      <w:hyperlink r:id="rId13" w:history="1">
        <w:r w:rsidR="00127AC6" w:rsidRPr="00F40897">
          <w:rPr>
            <w:rStyle w:val="a4"/>
            <w:rFonts w:ascii="Times New Roman" w:hAnsi="Times New Roman" w:cs="Times New Roman"/>
            <w:sz w:val="24"/>
            <w:szCs w:val="24"/>
          </w:rPr>
          <w:t>Dmitry.Dimitriev@cpcpipe.ru</w:t>
        </w:r>
      </w:hyperlink>
    </w:p>
    <w:p w14:paraId="77CE0C42" w14:textId="74509234" w:rsidR="005F766E" w:rsidRPr="001A4ED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6461B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</w:t>
      </w:r>
      <w:r w:rsidR="0086461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ые</w:t>
      </w:r>
      <w:r w:rsidR="0086461B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</w:t>
      </w:r>
      <w:r w:rsidR="0086461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ы</w:t>
      </w:r>
      <w:r w:rsidR="0086461B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участника (файл</w:t>
      </w:r>
      <w:r w:rsidR="0086461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ы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с анкетой: </w:t>
      </w:r>
      <w:r w:rsidR="00E52D8C" w:rsidRPr="00E52D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Форма A-1-Анкета для Подрядчиков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.doc</w:t>
      </w:r>
      <w:r w:rsidR="0086461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86461B">
        <w:rPr>
          <w:rFonts w:ascii="Times New Roman" w:hAnsi="Times New Roman" w:cs="Times New Roman"/>
          <w:sz w:val="24"/>
          <w:szCs w:val="24"/>
        </w:rPr>
        <w:t xml:space="preserve">Форма В-1 Анкета </w:t>
      </w:r>
      <w:proofErr w:type="gramStart"/>
      <w:r w:rsidR="0086461B">
        <w:rPr>
          <w:rFonts w:ascii="Times New Roman" w:hAnsi="Times New Roman" w:cs="Times New Roman"/>
          <w:sz w:val="24"/>
          <w:szCs w:val="24"/>
        </w:rPr>
        <w:t>ОТ,ПБ</w:t>
      </w:r>
      <w:proofErr w:type="gramEnd"/>
      <w:r w:rsidR="0086461B">
        <w:rPr>
          <w:rFonts w:ascii="Times New Roman" w:hAnsi="Times New Roman" w:cs="Times New Roman"/>
          <w:sz w:val="24"/>
          <w:szCs w:val="24"/>
        </w:rPr>
        <w:t xml:space="preserve"> и ООС</w:t>
      </w:r>
      <w:r w:rsidR="0086461B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.doc</w:t>
      </w:r>
      <w:r w:rsidR="009F35A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77CE0C44" w14:textId="77777777"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7CE0C45" w14:textId="3B7A75F3" w:rsidR="003C1C67" w:rsidRPr="00A06BEC" w:rsidRDefault="00A06BEC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6BE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Документы должны быть сформированы по разделам</w:t>
      </w:r>
      <w:r w:rsidR="0086461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с привязкой к анкетам</w:t>
      </w:r>
      <w:r w:rsidRPr="00A06BE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</w:p>
    <w:p w14:paraId="77CE0C46" w14:textId="77777777" w:rsidR="00A06BEC" w:rsidRPr="00A06BEC" w:rsidRDefault="00A06BEC" w:rsidP="00A06BEC">
      <w:pPr>
        <w:pStyle w:val="a3"/>
        <w:numPr>
          <w:ilvl w:val="0"/>
          <w:numId w:val="36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  <w:r w:rsidRPr="00A06BEC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Финансы</w:t>
      </w:r>
    </w:p>
    <w:p w14:paraId="77CE0C47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Аудиторское заключение за 3 года или письмо от участника, что компании не требуется проводить аудит (Этого в анкете нет)</w:t>
      </w:r>
    </w:p>
    <w:p w14:paraId="77CE0C48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Бухгалтерский баланс и отчет о прибылях и убытках за последние 3 финансовых года</w:t>
      </w:r>
    </w:p>
    <w:p w14:paraId="77CE0C49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 xml:space="preserve">правка налогового органа </w:t>
      </w:r>
      <w:r w:rsidRPr="00A06BEC">
        <w:rPr>
          <w:rFonts w:ascii="Times New Roman" w:hAnsi="Times New Roman" w:cs="Times New Roman"/>
          <w:b/>
          <w:bCs/>
          <w:sz w:val="24"/>
          <w:szCs w:val="24"/>
          <w:u w:val="single"/>
        </w:rPr>
        <w:t>(оригинал)</w:t>
      </w:r>
      <w:r w:rsidRPr="00A06BEC">
        <w:rPr>
          <w:rFonts w:ascii="Times New Roman" w:hAnsi="Times New Roman" w:cs="Times New Roman"/>
          <w:sz w:val="24"/>
          <w:szCs w:val="24"/>
        </w:rPr>
        <w:t xml:space="preserve"> о состоянии расчетов инвестора по налогам</w:t>
      </w:r>
    </w:p>
    <w:p w14:paraId="77CE0C4A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Данные об основных средствах (по форме ОС-6б) </w:t>
      </w:r>
    </w:p>
    <w:p w14:paraId="77CE0C4B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Форму статистического наблюдения П-3 «Сведения о финансовом состоянии организации» или письмо от участника, что компании не требуется (Этого в анкете нет)</w:t>
      </w:r>
    </w:p>
    <w:p w14:paraId="77CE0C4C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Приложить подтверждения платеже- и кредитоспособности (письма банка) </w:t>
      </w:r>
      <w:r w:rsidRPr="00A06BEC">
        <w:rPr>
          <w:rFonts w:ascii="Times New Roman" w:hAnsi="Times New Roman" w:cs="Times New Roman"/>
          <w:b/>
          <w:bCs/>
          <w:sz w:val="24"/>
          <w:szCs w:val="24"/>
          <w:u w:val="single"/>
        </w:rPr>
        <w:t>ОРИГИНАЛ</w:t>
      </w:r>
    </w:p>
    <w:p w14:paraId="77CE0C4D" w14:textId="77777777" w:rsidR="00A06BEC" w:rsidRPr="00A06BEC" w:rsidRDefault="00A06BEC" w:rsidP="00A06BEC">
      <w:pPr>
        <w:pStyle w:val="a3"/>
        <w:numPr>
          <w:ilvl w:val="0"/>
          <w:numId w:val="36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  <w:r w:rsidRPr="00A06BEC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Юристы</w:t>
      </w:r>
    </w:p>
    <w:p w14:paraId="77CE0C4E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Устав и изменения к нему</w:t>
      </w:r>
    </w:p>
    <w:p w14:paraId="77CE0C4F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Выписка ОГРН</w:t>
      </w:r>
    </w:p>
    <w:p w14:paraId="77CE0C50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Свидетельство ИНН/ОГРН КПП</w:t>
      </w:r>
    </w:p>
    <w:p w14:paraId="77CE0C51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Приказ о назначении ГД</w:t>
      </w:r>
    </w:p>
    <w:p w14:paraId="77CE0C52" w14:textId="77777777" w:rsid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Решения общего собрания</w:t>
      </w:r>
    </w:p>
    <w:p w14:paraId="77CE0C53" w14:textId="77777777" w:rsidR="005B181C" w:rsidRPr="00A06BEC" w:rsidRDefault="005B181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Лицензии, СРО и т.д.</w:t>
      </w:r>
    </w:p>
    <w:p w14:paraId="77CE0C54" w14:textId="40DEB8BB" w:rsidR="00A06BEC" w:rsidRPr="00A06BEC" w:rsidRDefault="00744790" w:rsidP="00A06BEC">
      <w:pPr>
        <w:pStyle w:val="a3"/>
        <w:numPr>
          <w:ilvl w:val="0"/>
          <w:numId w:val="36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  <w:r w:rsidRPr="00A06BEC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Т,</w:t>
      </w:r>
      <w:r w:rsidRPr="00A06BEC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П</w:t>
      </w:r>
      <w:r w:rsidR="00A06BEC" w:rsidRPr="00A06BEC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Б и ООС</w:t>
      </w:r>
      <w:r w:rsidR="001317E6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(обязательно предоставить!!!!).</w:t>
      </w:r>
    </w:p>
    <w:p w14:paraId="6CEF644A" w14:textId="44CCE1A1" w:rsidR="0086461B" w:rsidRDefault="00962319" w:rsidP="004E35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6461B">
        <w:rPr>
          <w:rFonts w:ascii="Times New Roman" w:hAnsi="Times New Roman" w:cs="Times New Roman"/>
          <w:sz w:val="24"/>
          <w:szCs w:val="24"/>
        </w:rPr>
        <w:t>п.1.2 анкеты В-1. К</w:t>
      </w:r>
      <w:r w:rsidR="0086461B" w:rsidRPr="004E35CC">
        <w:rPr>
          <w:rFonts w:ascii="Times New Roman" w:hAnsi="Times New Roman" w:cs="Times New Roman"/>
          <w:sz w:val="24"/>
          <w:szCs w:val="24"/>
        </w:rPr>
        <w:t>валификационные документы на сотрудников, отвечающих за охрану труда и промышленную безопасность</w:t>
      </w:r>
      <w:r w:rsidR="0086461B">
        <w:rPr>
          <w:rFonts w:ascii="Times New Roman" w:hAnsi="Times New Roman" w:cs="Times New Roman"/>
          <w:sz w:val="24"/>
          <w:szCs w:val="24"/>
        </w:rPr>
        <w:t>.</w:t>
      </w:r>
      <w:r w:rsidR="0086461B" w:rsidRPr="004E35CC">
        <w:rPr>
          <w:rFonts w:ascii="Times New Roman" w:hAnsi="Times New Roman" w:cs="Times New Roman"/>
          <w:sz w:val="24"/>
          <w:szCs w:val="24"/>
        </w:rPr>
        <w:t xml:space="preserve"> Приказ о назначении на сотрудника/-</w:t>
      </w:r>
      <w:proofErr w:type="spellStart"/>
      <w:r w:rsidR="0086461B" w:rsidRPr="004E35C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86461B" w:rsidRPr="004E35CC">
        <w:rPr>
          <w:rFonts w:ascii="Times New Roman" w:hAnsi="Times New Roman" w:cs="Times New Roman"/>
          <w:sz w:val="24"/>
          <w:szCs w:val="24"/>
        </w:rPr>
        <w:t>, квалификационные документы в случае расхождения данных с п.1.2)</w:t>
      </w:r>
    </w:p>
    <w:p w14:paraId="22D9B0AA" w14:textId="67DA3D51" w:rsidR="0086461B" w:rsidRPr="004E35CC" w:rsidRDefault="00962319" w:rsidP="004E35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86461B">
        <w:rPr>
          <w:rFonts w:ascii="Times New Roman" w:hAnsi="Times New Roman" w:cs="Times New Roman"/>
          <w:sz w:val="24"/>
          <w:szCs w:val="24"/>
        </w:rPr>
        <w:t xml:space="preserve"> п. 2 анкеты В-1. </w:t>
      </w:r>
      <w:r w:rsidR="0086461B" w:rsidRPr="004E35CC">
        <w:rPr>
          <w:rFonts w:ascii="Times New Roman" w:hAnsi="Times New Roman" w:cs="Times New Roman"/>
          <w:sz w:val="24"/>
          <w:szCs w:val="24"/>
        </w:rPr>
        <w:t>Отчеты по форме № 7 «Сведения о травматизме на производстве и профессиональных заболеваниях»</w:t>
      </w:r>
      <w:r w:rsidR="0086461B">
        <w:rPr>
          <w:rFonts w:ascii="Times New Roman" w:hAnsi="Times New Roman" w:cs="Times New Roman"/>
          <w:sz w:val="24"/>
          <w:szCs w:val="24"/>
        </w:rPr>
        <w:t xml:space="preserve"> </w:t>
      </w:r>
      <w:r w:rsidR="0086461B" w:rsidRPr="004E35CC">
        <w:rPr>
          <w:rFonts w:ascii="Times New Roman" w:hAnsi="Times New Roman" w:cs="Times New Roman"/>
          <w:sz w:val="24"/>
          <w:szCs w:val="24"/>
        </w:rPr>
        <w:t>(при отсутствии справок – официальное разъяснение об их отсутствии)</w:t>
      </w:r>
    </w:p>
    <w:p w14:paraId="46542E69" w14:textId="0AB12A2D" w:rsidR="0086461B" w:rsidRPr="004E35CC" w:rsidRDefault="00962319" w:rsidP="004E35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86461B">
        <w:rPr>
          <w:rFonts w:ascii="Times New Roman" w:hAnsi="Times New Roman" w:cs="Times New Roman"/>
          <w:sz w:val="24"/>
          <w:szCs w:val="24"/>
        </w:rPr>
        <w:t xml:space="preserve"> п. 2 анкеты В-1. </w:t>
      </w:r>
      <w:r w:rsidR="0086461B" w:rsidRPr="004E35CC">
        <w:rPr>
          <w:rFonts w:ascii="Times New Roman" w:hAnsi="Times New Roman" w:cs="Times New Roman"/>
          <w:sz w:val="24"/>
          <w:szCs w:val="24"/>
        </w:rPr>
        <w:t>Копию «Журнала регистрации несчастных случаев на производстве»)</w:t>
      </w:r>
    </w:p>
    <w:p w14:paraId="64EAB0A7" w14:textId="379ABD12" w:rsidR="0086461B" w:rsidRPr="004E35CC" w:rsidRDefault="0086461B" w:rsidP="004E35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35CC">
        <w:rPr>
          <w:rFonts w:ascii="Times New Roman" w:hAnsi="Times New Roman" w:cs="Times New Roman"/>
          <w:sz w:val="24"/>
          <w:szCs w:val="24"/>
        </w:rPr>
        <w:t>При наличии регистрируемых случаев по п.2.1-2.3 предоставить материалы проведенных расследований и отчеты об исполнении мероприятий по их результатам.</w:t>
      </w:r>
    </w:p>
    <w:p w14:paraId="361AC608" w14:textId="16A73CEE" w:rsidR="0086461B" w:rsidRDefault="00962319" w:rsidP="004E35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86461B">
        <w:rPr>
          <w:rFonts w:ascii="Times New Roman" w:hAnsi="Times New Roman" w:cs="Times New Roman"/>
          <w:sz w:val="24"/>
          <w:szCs w:val="24"/>
        </w:rPr>
        <w:t xml:space="preserve"> п. 4.</w:t>
      </w:r>
      <w:r>
        <w:rPr>
          <w:rFonts w:ascii="Times New Roman" w:hAnsi="Times New Roman" w:cs="Times New Roman"/>
          <w:sz w:val="24"/>
          <w:szCs w:val="24"/>
        </w:rPr>
        <w:t>1-4.2.</w:t>
      </w:r>
      <w:r w:rsidR="0086461B">
        <w:rPr>
          <w:rFonts w:ascii="Times New Roman" w:hAnsi="Times New Roman" w:cs="Times New Roman"/>
          <w:sz w:val="24"/>
          <w:szCs w:val="24"/>
        </w:rPr>
        <w:t xml:space="preserve"> анкеты В-1.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61B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6461B">
        <w:rPr>
          <w:rFonts w:ascii="Times New Roman" w:hAnsi="Times New Roman" w:cs="Times New Roman"/>
          <w:sz w:val="24"/>
          <w:szCs w:val="24"/>
        </w:rPr>
        <w:t xml:space="preserve"> программ:</w:t>
      </w:r>
    </w:p>
    <w:p w14:paraId="0325AA1C" w14:textId="77777777" w:rsidR="0086461B" w:rsidRDefault="0086461B" w:rsidP="004E35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35CC">
        <w:rPr>
          <w:rFonts w:ascii="Times New Roman" w:hAnsi="Times New Roman" w:cs="Times New Roman"/>
          <w:sz w:val="24"/>
          <w:szCs w:val="24"/>
        </w:rPr>
        <w:t xml:space="preserve"> вводного инструктажа по охране труда и пожарной безопасности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02A7AD0" w14:textId="519B52F6" w:rsidR="0086461B" w:rsidRDefault="0086461B" w:rsidP="004E35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4E35CC">
        <w:rPr>
          <w:rFonts w:ascii="Times New Roman" w:hAnsi="Times New Roman" w:cs="Times New Roman"/>
          <w:sz w:val="24"/>
          <w:szCs w:val="24"/>
        </w:rPr>
        <w:t>первичного (периодического) инструктажа на рабочем месте по охран</w:t>
      </w:r>
      <w:r w:rsidRPr="0086461B">
        <w:rPr>
          <w:rFonts w:ascii="Times New Roman" w:hAnsi="Times New Roman" w:cs="Times New Roman"/>
          <w:sz w:val="24"/>
          <w:szCs w:val="24"/>
        </w:rPr>
        <w:t>е труда и пожарной безопасности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327DA2F" w14:textId="0AC73992" w:rsidR="0086461B" w:rsidRPr="004E35CC" w:rsidRDefault="00962319" w:rsidP="004E35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п. 4.3. анкеты В-1. </w:t>
      </w:r>
      <w:r w:rsidR="0086461B">
        <w:rPr>
          <w:rFonts w:ascii="Times New Roman" w:hAnsi="Times New Roman" w:cs="Times New Roman"/>
          <w:sz w:val="24"/>
          <w:szCs w:val="24"/>
        </w:rPr>
        <w:t>Д</w:t>
      </w:r>
      <w:r w:rsidR="0086461B" w:rsidRPr="004E35CC">
        <w:rPr>
          <w:rFonts w:ascii="Times New Roman" w:hAnsi="Times New Roman" w:cs="Times New Roman"/>
          <w:sz w:val="24"/>
          <w:szCs w:val="24"/>
        </w:rPr>
        <w:t>оговор на обучение со специализированной организацией, действующие протоколы проверки знаний/удостоверения по ОТ;</w:t>
      </w:r>
    </w:p>
    <w:p w14:paraId="7AEA030E" w14:textId="1B1B1D60" w:rsidR="0086461B" w:rsidRPr="004E35CC" w:rsidRDefault="0086461B" w:rsidP="004E35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35CC">
        <w:rPr>
          <w:rFonts w:ascii="Times New Roman" w:hAnsi="Times New Roman" w:cs="Times New Roman"/>
          <w:sz w:val="24"/>
          <w:szCs w:val="24"/>
        </w:rPr>
        <w:t>- программы обучения по ОТ;</w:t>
      </w:r>
    </w:p>
    <w:p w14:paraId="7E8422F3" w14:textId="3EAA0B7A" w:rsidR="0086461B" w:rsidRPr="004E35CC" w:rsidRDefault="0086461B" w:rsidP="004E35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35CC">
        <w:rPr>
          <w:rFonts w:ascii="Times New Roman" w:hAnsi="Times New Roman" w:cs="Times New Roman"/>
          <w:sz w:val="24"/>
          <w:szCs w:val="24"/>
        </w:rPr>
        <w:t>- приказы на создание внутренних комиссий по обучению и квалификационные документы на сотрудников в ее составе</w:t>
      </w:r>
      <w:r w:rsidR="00962319">
        <w:rPr>
          <w:rFonts w:ascii="Times New Roman" w:hAnsi="Times New Roman" w:cs="Times New Roman"/>
          <w:sz w:val="24"/>
          <w:szCs w:val="24"/>
        </w:rPr>
        <w:t xml:space="preserve"> </w:t>
      </w:r>
      <w:r w:rsidRPr="004E35CC">
        <w:rPr>
          <w:rFonts w:ascii="Times New Roman" w:hAnsi="Times New Roman" w:cs="Times New Roman"/>
          <w:sz w:val="24"/>
          <w:szCs w:val="24"/>
        </w:rPr>
        <w:t>(при наличии)).</w:t>
      </w:r>
    </w:p>
    <w:p w14:paraId="4ECA92F7" w14:textId="722F7490" w:rsidR="0086461B" w:rsidRPr="004E35CC" w:rsidRDefault="00962319" w:rsidP="004E35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35CC">
        <w:rPr>
          <w:rFonts w:ascii="Times New Roman" w:hAnsi="Times New Roman" w:cs="Times New Roman"/>
          <w:sz w:val="24"/>
          <w:szCs w:val="24"/>
        </w:rPr>
        <w:t xml:space="preserve">Е) </w:t>
      </w:r>
      <w:r>
        <w:rPr>
          <w:rFonts w:ascii="Times New Roman" w:hAnsi="Times New Roman" w:cs="Times New Roman"/>
          <w:sz w:val="24"/>
          <w:szCs w:val="24"/>
        </w:rPr>
        <w:t>п. 4.4. анкеты В-1. Д</w:t>
      </w:r>
      <w:r w:rsidRPr="004E35CC">
        <w:rPr>
          <w:rFonts w:ascii="Times New Roman" w:hAnsi="Times New Roman" w:cs="Times New Roman"/>
          <w:sz w:val="24"/>
          <w:szCs w:val="24"/>
        </w:rPr>
        <w:t>ействующие протоколы аттестаций работников в областях проверки знаний</w:t>
      </w:r>
    </w:p>
    <w:p w14:paraId="7E4D0FAB" w14:textId="20FE71C6" w:rsidR="00962319" w:rsidRPr="004E35CC" w:rsidRDefault="00962319" w:rsidP="004E35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п. 4.5. анкеты В-1.</w:t>
      </w:r>
      <w:r w:rsidRPr="004E35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E35CC">
        <w:rPr>
          <w:rFonts w:ascii="Times New Roman" w:hAnsi="Times New Roman" w:cs="Times New Roman"/>
          <w:sz w:val="24"/>
          <w:szCs w:val="24"/>
        </w:rPr>
        <w:t>окументы, подтверждающие квалификацию ответственных за обеспечение пожарной безопасности, за проведение противопожарного инструктажа, копию журнала противопожарного инструктажа (согласно приказу МЧС от 18.11.2023 № 806)</w:t>
      </w:r>
    </w:p>
    <w:p w14:paraId="3DB29E0E" w14:textId="4781F6C8" w:rsidR="0086461B" w:rsidRDefault="00962319" w:rsidP="008646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п. 5.1. анкеты В-1. </w:t>
      </w:r>
    </w:p>
    <w:p w14:paraId="5FE534FD" w14:textId="6FD21FC7" w:rsidR="00962319" w:rsidRDefault="00962319" w:rsidP="008646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положения о СУПБ (Система управления промышленной безопасностью)– при наличии</w:t>
      </w:r>
    </w:p>
    <w:p w14:paraId="4603559F" w14:textId="0E525540" w:rsidR="00962319" w:rsidRDefault="00962319" w:rsidP="009623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И) п. 5.2. анкеты В-1. </w:t>
      </w:r>
    </w:p>
    <w:p w14:paraId="079D414F" w14:textId="7F6ABE17" w:rsidR="00962319" w:rsidRDefault="00962319" w:rsidP="009623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35CC">
        <w:rPr>
          <w:rFonts w:ascii="Times New Roman" w:hAnsi="Times New Roman" w:cs="Times New Roman"/>
          <w:sz w:val="24"/>
          <w:szCs w:val="24"/>
        </w:rPr>
        <w:t>Копия положения о производственном контроле (в случае требования Законодательства РФ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0A6A19E" w14:textId="44CE71F6" w:rsidR="00962319" w:rsidRDefault="00962319" w:rsidP="009623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К) п. 5.3. анкеты В-1. </w:t>
      </w:r>
    </w:p>
    <w:p w14:paraId="02B86A62" w14:textId="0E859E86" w:rsidR="00962319" w:rsidRPr="004E35CC" w:rsidRDefault="00962319" w:rsidP="004E35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35CC">
        <w:rPr>
          <w:rFonts w:ascii="Times New Roman" w:hAnsi="Times New Roman" w:cs="Times New Roman"/>
          <w:sz w:val="24"/>
          <w:szCs w:val="24"/>
        </w:rPr>
        <w:t xml:space="preserve">Копия утвержденного Положения о Системе управления охраной </w:t>
      </w:r>
      <w:proofErr w:type="gramStart"/>
      <w:r w:rsidRPr="004E35CC">
        <w:rPr>
          <w:rFonts w:ascii="Times New Roman" w:hAnsi="Times New Roman" w:cs="Times New Roman"/>
          <w:sz w:val="24"/>
          <w:szCs w:val="24"/>
        </w:rPr>
        <w:t>труда</w:t>
      </w:r>
      <w:proofErr w:type="gramEnd"/>
      <w:r w:rsidRPr="004E35CC">
        <w:rPr>
          <w:rFonts w:ascii="Times New Roman" w:hAnsi="Times New Roman" w:cs="Times New Roman"/>
          <w:sz w:val="24"/>
          <w:szCs w:val="24"/>
        </w:rPr>
        <w:t xml:space="preserve"> разработанно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E35C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требованиями:</w:t>
      </w:r>
    </w:p>
    <w:p w14:paraId="3EF6C1F5" w14:textId="77D5E41A" w:rsidR="00962319" w:rsidRDefault="00962319" w:rsidP="009623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- Приказа Минтруда РФ от 29.10.2021 № 776н (для РФ);</w:t>
      </w:r>
    </w:p>
    <w:p w14:paraId="6EC76477" w14:textId="0E3D5FD3" w:rsidR="00962319" w:rsidRDefault="00962319" w:rsidP="009623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Л) п. 5.4. анкеты В-1. </w:t>
      </w:r>
    </w:p>
    <w:p w14:paraId="6391DB7F" w14:textId="036794C6" w:rsidR="00962319" w:rsidRDefault="00962319" w:rsidP="009623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35CC">
        <w:rPr>
          <w:rFonts w:ascii="Times New Roman" w:hAnsi="Times New Roman" w:cs="Times New Roman"/>
          <w:sz w:val="24"/>
          <w:szCs w:val="24"/>
        </w:rPr>
        <w:t>представить копии действующих сертификатов ISO 14001, ISO 45001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</w:p>
    <w:p w14:paraId="629B8FF7" w14:textId="2FAF6C12" w:rsidR="00962319" w:rsidRDefault="00962319" w:rsidP="009623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М) п. 6. анкеты В-1. </w:t>
      </w:r>
    </w:p>
    <w:p w14:paraId="1DF31C9A" w14:textId="3C59536E" w:rsidR="00962319" w:rsidRPr="004E35CC" w:rsidRDefault="00962319" w:rsidP="009623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35CC">
        <w:rPr>
          <w:rFonts w:ascii="Times New Roman" w:hAnsi="Times New Roman" w:cs="Times New Roman"/>
          <w:sz w:val="24"/>
          <w:szCs w:val="24"/>
        </w:rPr>
        <w:t>предоставить копии процедур/инструкций, положений, приказов, политик в разрезе требований подпунктов раздела</w:t>
      </w:r>
    </w:p>
    <w:p w14:paraId="32E42076" w14:textId="0A5B0E9F" w:rsidR="00962319" w:rsidRDefault="00962319" w:rsidP="009623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) п. 7. анкеты В-1. </w:t>
      </w:r>
    </w:p>
    <w:p w14:paraId="624C9897" w14:textId="4BAF8F2B" w:rsidR="00962319" w:rsidRDefault="00962319" w:rsidP="009623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35CC">
        <w:rPr>
          <w:rFonts w:ascii="Times New Roman" w:hAnsi="Times New Roman" w:cs="Times New Roman"/>
          <w:sz w:val="24"/>
          <w:szCs w:val="24"/>
        </w:rPr>
        <w:t>Лицензия/свидетел</w:t>
      </w:r>
      <w:bookmarkStart w:id="2" w:name="_GoBack"/>
      <w:bookmarkEnd w:id="2"/>
      <w:r w:rsidRPr="004E35CC">
        <w:rPr>
          <w:rFonts w:ascii="Times New Roman" w:hAnsi="Times New Roman" w:cs="Times New Roman"/>
          <w:sz w:val="24"/>
          <w:szCs w:val="24"/>
        </w:rPr>
        <w:t>ьство/разр</w:t>
      </w:r>
      <w:r w:rsidRPr="00962319">
        <w:rPr>
          <w:rFonts w:ascii="Times New Roman" w:hAnsi="Times New Roman" w:cs="Times New Roman"/>
          <w:sz w:val="24"/>
          <w:szCs w:val="24"/>
        </w:rPr>
        <w:t xml:space="preserve">ешение на право осуществления </w:t>
      </w:r>
      <w:r w:rsidRPr="004E35CC">
        <w:rPr>
          <w:rFonts w:ascii="Times New Roman" w:hAnsi="Times New Roman" w:cs="Times New Roman"/>
          <w:sz w:val="24"/>
          <w:szCs w:val="24"/>
        </w:rPr>
        <w:t>соответствующего вида деятельности, копия выписки СРО (для –РФ)</w:t>
      </w:r>
    </w:p>
    <w:p w14:paraId="3AD74336" w14:textId="3C3238B6" w:rsidR="00962319" w:rsidRDefault="00962319" w:rsidP="009623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О) п. 8. анкеты В-1. </w:t>
      </w:r>
    </w:p>
    <w:p w14:paraId="6DB665BF" w14:textId="10BEF586" w:rsidR="00962319" w:rsidRDefault="00147661" w:rsidP="009623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35CC">
        <w:rPr>
          <w:rFonts w:ascii="Times New Roman" w:hAnsi="Times New Roman" w:cs="Times New Roman"/>
          <w:sz w:val="24"/>
          <w:szCs w:val="24"/>
        </w:rPr>
        <w:t>Представить письменное заявление о подтверждении на бланке организации за подписью руководителя</w:t>
      </w:r>
    </w:p>
    <w:p w14:paraId="6B23C8AD" w14:textId="77777777" w:rsidR="00147661" w:rsidRDefault="00962319" w:rsidP="009623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П) п. 9. анкеты В-1. </w:t>
      </w:r>
    </w:p>
    <w:p w14:paraId="253EF3A6" w14:textId="77777777" w:rsidR="00147661" w:rsidRPr="004E35CC" w:rsidRDefault="00147661" w:rsidP="004E35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35CC">
        <w:rPr>
          <w:rFonts w:ascii="Times New Roman" w:hAnsi="Times New Roman" w:cs="Times New Roman"/>
          <w:sz w:val="24"/>
          <w:szCs w:val="24"/>
        </w:rPr>
        <w:t xml:space="preserve">Представить письменное подтверждение на бланке организации за подписью руководителя. </w:t>
      </w:r>
    </w:p>
    <w:p w14:paraId="70BA0160" w14:textId="77777777" w:rsidR="0086461B" w:rsidRDefault="0086461B" w:rsidP="008646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7CE0C59" w14:textId="04713B55" w:rsidR="00A06BEC" w:rsidRDefault="005B181C" w:rsidP="004E35CC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  <w:r w:rsidRPr="005B181C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Техническая квалификация участника</w:t>
      </w:r>
    </w:p>
    <w:p w14:paraId="06FDE1D5" w14:textId="7F2B3224" w:rsidR="006A6611" w:rsidRPr="006A6611" w:rsidRDefault="006A6611" w:rsidP="006A6611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6A6611">
        <w:rPr>
          <w:rFonts w:ascii="Times New Roman" w:hAnsi="Times New Roman" w:cs="Times New Roman"/>
          <w:bCs/>
          <w:sz w:val="24"/>
          <w:szCs w:val="24"/>
        </w:rPr>
        <w:t>4.1 Опросные листы.</w:t>
      </w:r>
    </w:p>
    <w:p w14:paraId="77CE0C5A" w14:textId="77777777" w:rsidR="003C1C67" w:rsidRDefault="003C1C67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3C1C67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E0C60" w14:textId="77777777" w:rsidR="00243B5E" w:rsidRDefault="00243B5E" w:rsidP="00D408E3">
      <w:pPr>
        <w:spacing w:before="0" w:after="0" w:line="240" w:lineRule="auto"/>
      </w:pPr>
      <w:r>
        <w:separator/>
      </w:r>
    </w:p>
  </w:endnote>
  <w:endnote w:type="continuationSeparator" w:id="0">
    <w:p w14:paraId="77CE0C61" w14:textId="77777777" w:rsidR="00243B5E" w:rsidRDefault="00243B5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77CE0C66" w14:textId="77777777" w:rsidTr="00B4391C">
      <w:trPr>
        <w:trHeight w:val="531"/>
      </w:trPr>
      <w:tc>
        <w:tcPr>
          <w:tcW w:w="2397" w:type="pct"/>
          <w:vAlign w:val="center"/>
        </w:tcPr>
        <w:p w14:paraId="77CE0C63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77CE0C64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77CE0C65" w14:textId="0549905D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A6611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A6611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7CE0C67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E0C5E" w14:textId="77777777" w:rsidR="00243B5E" w:rsidRDefault="00243B5E" w:rsidP="00D408E3">
      <w:pPr>
        <w:spacing w:before="0" w:after="0" w:line="240" w:lineRule="auto"/>
      </w:pPr>
      <w:r>
        <w:separator/>
      </w:r>
    </w:p>
  </w:footnote>
  <w:footnote w:type="continuationSeparator" w:id="0">
    <w:p w14:paraId="77CE0C5F" w14:textId="77777777" w:rsidR="00243B5E" w:rsidRDefault="00243B5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E0C62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77CE0C68" wp14:editId="77CE0C69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7525DE0"/>
    <w:multiLevelType w:val="hybridMultilevel"/>
    <w:tmpl w:val="E59C1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DE6A85"/>
    <w:multiLevelType w:val="hybridMultilevel"/>
    <w:tmpl w:val="97A4F6F6"/>
    <w:lvl w:ilvl="0" w:tplc="C896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5B63A8"/>
    <w:multiLevelType w:val="hybridMultilevel"/>
    <w:tmpl w:val="FFBC7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"/>
  </w:num>
  <w:num w:numId="3">
    <w:abstractNumId w:val="28"/>
  </w:num>
  <w:num w:numId="4">
    <w:abstractNumId w:val="13"/>
  </w:num>
  <w:num w:numId="5">
    <w:abstractNumId w:val="36"/>
  </w:num>
  <w:num w:numId="6">
    <w:abstractNumId w:val="26"/>
  </w:num>
  <w:num w:numId="7">
    <w:abstractNumId w:val="21"/>
  </w:num>
  <w:num w:numId="8">
    <w:abstractNumId w:val="24"/>
  </w:num>
  <w:num w:numId="9">
    <w:abstractNumId w:val="17"/>
  </w:num>
  <w:num w:numId="10">
    <w:abstractNumId w:val="29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7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20"/>
  </w:num>
  <w:num w:numId="22">
    <w:abstractNumId w:val="16"/>
  </w:num>
  <w:num w:numId="23">
    <w:abstractNumId w:val="31"/>
  </w:num>
  <w:num w:numId="24">
    <w:abstractNumId w:val="32"/>
  </w:num>
  <w:num w:numId="25">
    <w:abstractNumId w:val="6"/>
  </w:num>
  <w:num w:numId="26">
    <w:abstractNumId w:val="9"/>
  </w:num>
  <w:num w:numId="27">
    <w:abstractNumId w:val="34"/>
  </w:num>
  <w:num w:numId="28">
    <w:abstractNumId w:val="4"/>
  </w:num>
  <w:num w:numId="29">
    <w:abstractNumId w:val="14"/>
  </w:num>
  <w:num w:numId="30">
    <w:abstractNumId w:val="37"/>
  </w:num>
  <w:num w:numId="31">
    <w:abstractNumId w:val="8"/>
  </w:num>
  <w:num w:numId="32">
    <w:abstractNumId w:val="25"/>
  </w:num>
  <w:num w:numId="33">
    <w:abstractNumId w:val="22"/>
  </w:num>
  <w:num w:numId="34">
    <w:abstractNumId w:val="11"/>
  </w:num>
  <w:num w:numId="35">
    <w:abstractNumId w:val="30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3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22BC"/>
    <w:rsid w:val="000F3868"/>
    <w:rsid w:val="000F4236"/>
    <w:rsid w:val="000F4F06"/>
    <w:rsid w:val="000F5B4D"/>
    <w:rsid w:val="000F6080"/>
    <w:rsid w:val="000F7B15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27AC6"/>
    <w:rsid w:val="00130A32"/>
    <w:rsid w:val="001317E6"/>
    <w:rsid w:val="00132EEE"/>
    <w:rsid w:val="001338BA"/>
    <w:rsid w:val="00133BA4"/>
    <w:rsid w:val="0014208F"/>
    <w:rsid w:val="00142E84"/>
    <w:rsid w:val="00147661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6B79"/>
    <w:rsid w:val="001B7C7B"/>
    <w:rsid w:val="001C362D"/>
    <w:rsid w:val="001D2AA8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B5E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0B"/>
    <w:rsid w:val="002647DB"/>
    <w:rsid w:val="00266E00"/>
    <w:rsid w:val="0027305B"/>
    <w:rsid w:val="00273886"/>
    <w:rsid w:val="0027486D"/>
    <w:rsid w:val="00280CE9"/>
    <w:rsid w:val="0028138B"/>
    <w:rsid w:val="00282B7D"/>
    <w:rsid w:val="00283AD5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017E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619"/>
    <w:rsid w:val="00371D01"/>
    <w:rsid w:val="00375492"/>
    <w:rsid w:val="003764FC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1C67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1EA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5532"/>
    <w:rsid w:val="00446049"/>
    <w:rsid w:val="004465DC"/>
    <w:rsid w:val="00447343"/>
    <w:rsid w:val="0045331B"/>
    <w:rsid w:val="00453A53"/>
    <w:rsid w:val="00462CE2"/>
    <w:rsid w:val="00463F29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35CC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181C"/>
    <w:rsid w:val="005B3660"/>
    <w:rsid w:val="005B39D9"/>
    <w:rsid w:val="005C07D2"/>
    <w:rsid w:val="005C473A"/>
    <w:rsid w:val="005C57E2"/>
    <w:rsid w:val="005C643E"/>
    <w:rsid w:val="005C7499"/>
    <w:rsid w:val="005D0DA4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44CA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6611"/>
    <w:rsid w:val="006B0B8F"/>
    <w:rsid w:val="006B2701"/>
    <w:rsid w:val="006B44D8"/>
    <w:rsid w:val="006B637E"/>
    <w:rsid w:val="006C1088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029A"/>
    <w:rsid w:val="007326B3"/>
    <w:rsid w:val="00736653"/>
    <w:rsid w:val="00737A19"/>
    <w:rsid w:val="007406A5"/>
    <w:rsid w:val="00742A08"/>
    <w:rsid w:val="00743A1B"/>
    <w:rsid w:val="00744790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461B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2319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35A9"/>
    <w:rsid w:val="009F54D4"/>
    <w:rsid w:val="009F6822"/>
    <w:rsid w:val="00A02A55"/>
    <w:rsid w:val="00A04EE1"/>
    <w:rsid w:val="00A05AC3"/>
    <w:rsid w:val="00A06055"/>
    <w:rsid w:val="00A06BEC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6283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269D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5339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E03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571EF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0AC1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095C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2D8C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E2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7CE0C3C"/>
  <w15:docId w15:val="{DF564E4F-1D53-4551-B080-DB05CF05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mitry.Dimitriev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openxmlformats.org/package/2006/metadata/core-properties"/>
    <ds:schemaRef ds:uri="c0c5035d-0dc8-47db-94c8-e22835032785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1C50AC5-9695-47CD-A5A4-6C022EEF0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dimi0123</cp:lastModifiedBy>
  <cp:revision>5</cp:revision>
  <cp:lastPrinted>2015-04-07T13:30:00Z</cp:lastPrinted>
  <dcterms:created xsi:type="dcterms:W3CDTF">2025-01-21T10:57:00Z</dcterms:created>
  <dcterms:modified xsi:type="dcterms:W3CDTF">2025-08-15T07:56:00Z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